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D0517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A3E5E" w:rsidRPr="007A3E5E">
              <w:rPr>
                <w:rFonts w:cs="Arial"/>
                <w:color w:val="000000" w:themeColor="text1"/>
                <w:sz w:val="20"/>
                <w:u w:val="single"/>
              </w:rPr>
              <w:t>000AL010</w:t>
            </w:r>
          </w:p>
        </w:tc>
      </w:tr>
      <w:tr w:rsidR="007A3E5E" w:rsidRPr="00E14C5C" w14:paraId="690918C0" w14:textId="77777777" w:rsidTr="007A3E5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A3E5E" w:rsidRPr="00E14C5C" w:rsidRDefault="007A3E5E" w:rsidP="007A3E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EDACB33" w:rsidR="007A3E5E" w:rsidRPr="00E14C5C" w:rsidRDefault="007A3E5E" w:rsidP="007A3E5E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A3E5E" w:rsidRPr="00E14C5C" w14:paraId="3EBCDB52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AB254E5" w:rsidR="007A3E5E" w:rsidRPr="00E14C5C" w:rsidRDefault="007A3E5E" w:rsidP="007A3E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E5E" w:rsidRPr="00E14C5C" w14:paraId="3DBE7AAF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527137" w:rsidR="007A3E5E" w:rsidRPr="00E14C5C" w:rsidRDefault="007A3E5E" w:rsidP="007A3E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7A3E5E" w:rsidRPr="00E14C5C" w14:paraId="5293A383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162B505" w:rsidR="007A3E5E" w:rsidRPr="00E14C5C" w:rsidRDefault="007A3E5E" w:rsidP="007A3E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E5E" w:rsidRPr="00E14C5C" w14:paraId="01AD1C52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8900C38" w:rsidR="007A3E5E" w:rsidRPr="00E14C5C" w:rsidRDefault="007A3E5E" w:rsidP="007A3E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7A3E5E" w:rsidRPr="00E14C5C" w14:paraId="09E70E8A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7D0E16D" w:rsidR="007A3E5E" w:rsidRPr="00E14C5C" w:rsidRDefault="007A3E5E" w:rsidP="007A3E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7A3E5E" w:rsidRPr="00E14C5C" w14:paraId="326D89E2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F602C25" w:rsidR="007A3E5E" w:rsidRPr="00E14C5C" w:rsidRDefault="007A3E5E" w:rsidP="007A3E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Palermino</w:t>
            </w:r>
          </w:p>
        </w:tc>
      </w:tr>
      <w:tr w:rsidR="007A3E5E" w:rsidRPr="00E14C5C" w14:paraId="6C3BD69F" w14:textId="77777777" w:rsidTr="007A3E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A3E5E" w:rsidRPr="00E14C5C" w:rsidRDefault="007A3E5E" w:rsidP="007A3E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78A5930" w:rsidR="007A3E5E" w:rsidRPr="00E14C5C" w:rsidRDefault="007A3E5E" w:rsidP="007A3E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</w:tr>
      <w:tr w:rsidR="00605754" w:rsidRPr="00E14C5C" w14:paraId="7DCE3F24" w14:textId="77777777" w:rsidTr="007A3E5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C759D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A3E5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A3E5E" w:rsidRPr="00E14C5C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2C66235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36B64D2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3E5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A3E5E" w:rsidRPr="00E14C5C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6D21E71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A07AFF1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3E5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A30E1F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3F5A0DF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3E5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1D05894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E2FDBB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3E5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F2CD236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29494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A3E5E" w:rsidRPr="00E14C5C" w:rsidRDefault="007A3E5E" w:rsidP="007A3E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3E5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09A7C90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7ED0076" w:rsidR="007A3E5E" w:rsidRPr="00E14C5C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A3E5E" w:rsidRPr="00E14C5C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A3E5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A3E5E" w:rsidRPr="00E14C5C" w:rsidRDefault="007A3E5E" w:rsidP="007A3E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795E2D7" w:rsidR="007A3E5E" w:rsidRDefault="007A3E5E" w:rsidP="007A3E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C2C2A85" w:rsidR="007A3E5E" w:rsidRPr="00F625E0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A3E5E" w:rsidRPr="00246CBE" w:rsidRDefault="007A3E5E" w:rsidP="007A3E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A3E5E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43129933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B8C207B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09C6D831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1A6C52FB" w14:textId="2C608A8C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655" w:type="pct"/>
            <w:vAlign w:val="center"/>
          </w:tcPr>
          <w:p w14:paraId="48B81CE8" w14:textId="0EAFDFEC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893" w:type="pct"/>
            <w:vAlign w:val="center"/>
          </w:tcPr>
          <w:p w14:paraId="5A39D32F" w14:textId="0C2E2A05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  <w:tc>
          <w:tcPr>
            <w:tcW w:w="655" w:type="pct"/>
            <w:vAlign w:val="center"/>
          </w:tcPr>
          <w:p w14:paraId="7767A948" w14:textId="620EA7A7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</w:t>
            </w:r>
          </w:p>
        </w:tc>
      </w:tr>
      <w:tr w:rsidR="007A3E5E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031EFBAA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6A95929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39CE60C6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5933685E" w14:textId="3D636578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655" w:type="pct"/>
            <w:vAlign w:val="center"/>
          </w:tcPr>
          <w:p w14:paraId="2437BD62" w14:textId="293888C2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893" w:type="pct"/>
            <w:vAlign w:val="center"/>
          </w:tcPr>
          <w:p w14:paraId="09692D46" w14:textId="78E33DFC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655" w:type="pct"/>
            <w:vAlign w:val="center"/>
          </w:tcPr>
          <w:p w14:paraId="22FA93A6" w14:textId="40CDDFA3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</w:tr>
      <w:tr w:rsidR="007A3E5E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406ACCC2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C3E07DD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52C09DDF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27A472EC" w14:textId="42756621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vAlign w:val="center"/>
          </w:tcPr>
          <w:p w14:paraId="6AD9906A" w14:textId="2CDBCBF8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21:48</w:t>
            </w:r>
          </w:p>
        </w:tc>
        <w:tc>
          <w:tcPr>
            <w:tcW w:w="893" w:type="pct"/>
            <w:vAlign w:val="center"/>
          </w:tcPr>
          <w:p w14:paraId="378613B1" w14:textId="072CA39E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34.98333333</w:t>
            </w:r>
          </w:p>
        </w:tc>
        <w:tc>
          <w:tcPr>
            <w:tcW w:w="655" w:type="pct"/>
            <w:vAlign w:val="center"/>
          </w:tcPr>
          <w:p w14:paraId="2DAE3768" w14:textId="568D928E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</w:t>
            </w:r>
          </w:p>
        </w:tc>
      </w:tr>
      <w:tr w:rsidR="007A3E5E" w:rsidRPr="009A52CF" w14:paraId="719626F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0B6B493" w14:textId="103C273B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C3A52BA" w14:textId="6EB9CD82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48495EB" w14:textId="690DF494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2D7824E0" w14:textId="576CB173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01:58</w:t>
            </w:r>
          </w:p>
        </w:tc>
        <w:tc>
          <w:tcPr>
            <w:tcW w:w="655" w:type="pct"/>
            <w:vAlign w:val="center"/>
          </w:tcPr>
          <w:p w14:paraId="752B6A4E" w14:textId="7FE060E4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02:53</w:t>
            </w:r>
          </w:p>
        </w:tc>
        <w:tc>
          <w:tcPr>
            <w:tcW w:w="893" w:type="pct"/>
            <w:vAlign w:val="center"/>
          </w:tcPr>
          <w:p w14:paraId="1D9A36BD" w14:textId="5DF1FC0B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34.98333333</w:t>
            </w:r>
          </w:p>
        </w:tc>
        <w:tc>
          <w:tcPr>
            <w:tcW w:w="655" w:type="pct"/>
            <w:vAlign w:val="center"/>
          </w:tcPr>
          <w:p w14:paraId="4032A2A3" w14:textId="275F1D85" w:rsidR="007A3E5E" w:rsidRPr="009A52CF" w:rsidRDefault="007A3E5E" w:rsidP="007A3E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15.71666667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70CB3399" w14:textId="06FC43E6" w:rsidR="006F1883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7A3E5E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A3E5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A3E5E" w:rsidRPr="00C341A4" w14:paraId="3A54840A" w14:textId="77777777" w:rsidTr="007A3E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7DB90A5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B6FCF09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B666163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1B2F9FE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E3A7740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ALB-2019/AUT/001; ALB-2019/AUT/002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83F5D5F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7A3E5E" w:rsidRDefault="007A3E5E" w:rsidP="007A3E5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38FA32FC" w:rsidR="00C71387" w:rsidRDefault="007A3E5E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vessel carried out a transfer operation and voluntary transfer operation following fishing operation 4, each with a separate </w:t>
      </w:r>
      <w:r w:rsidR="00744376">
        <w:rPr>
          <w:rFonts w:cs="Arial"/>
          <w:sz w:val="20"/>
        </w:rPr>
        <w:t xml:space="preserve">transfer authorisation. </w:t>
      </w:r>
    </w:p>
    <w:p w14:paraId="300396A2" w14:textId="79474670" w:rsidR="007A3E5E" w:rsidRDefault="001D0572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orders were received during the deployment period.</w:t>
      </w:r>
    </w:p>
    <w:p w14:paraId="3E6628BB" w14:textId="77777777" w:rsidR="001D0572" w:rsidRDefault="001D0572" w:rsidP="00C71387">
      <w:pPr>
        <w:pStyle w:val="BodyText"/>
        <w:widowControl w:val="0"/>
        <w:rPr>
          <w:rFonts w:cs="Arial"/>
          <w:sz w:val="20"/>
        </w:rPr>
      </w:pPr>
    </w:p>
    <w:p w14:paraId="427563A3" w14:textId="77777777" w:rsidR="00744376" w:rsidRDefault="00744376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A3E5E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B143135" w:rsidR="00CF4726" w:rsidRPr="001C3B13" w:rsidRDefault="0074437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4049D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652D7856" w14:textId="0C8A3B2F" w:rsidR="00C71387" w:rsidRDefault="0074437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was carried out over the deployment period.</w:t>
      </w:r>
    </w:p>
    <w:p w14:paraId="2598F67F" w14:textId="77777777" w:rsidR="00744376" w:rsidRDefault="00744376" w:rsidP="002A6AF4">
      <w:pPr>
        <w:pStyle w:val="BodyText"/>
        <w:rPr>
          <w:rFonts w:cs="Arial"/>
          <w:sz w:val="20"/>
        </w:rPr>
      </w:pP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4891034D" w14:textId="77777777" w:rsidR="00744376" w:rsidRDefault="00744376" w:rsidP="002A6AF4">
      <w:pPr>
        <w:pStyle w:val="BodyText"/>
        <w:rPr>
          <w:rFonts w:cs="Arial"/>
          <w:sz w:val="20"/>
        </w:rPr>
      </w:pPr>
    </w:p>
    <w:p w14:paraId="5A4792A7" w14:textId="77777777" w:rsidR="00744376" w:rsidRDefault="00744376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E388B5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744376">
        <w:trPr>
          <w:trHeight w:val="397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744376">
        <w:trPr>
          <w:trHeight w:val="397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744376">
        <w:trPr>
          <w:trHeight w:val="397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744376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ECA7A17" w:rsidR="00BB4420" w:rsidRPr="009A52CF" w:rsidRDefault="0074437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4FF25A7B" w:rsidR="00C71387" w:rsidRDefault="00C71387">
      <w:pPr>
        <w:pStyle w:val="BodyText"/>
        <w:rPr>
          <w:rFonts w:cs="Arial"/>
          <w:sz w:val="20"/>
        </w:rPr>
      </w:pPr>
    </w:p>
    <w:p w14:paraId="1F860E88" w14:textId="77777777" w:rsidR="00744376" w:rsidRDefault="00744376">
      <w:pPr>
        <w:pStyle w:val="BodyText"/>
        <w:rPr>
          <w:rFonts w:cs="Arial"/>
          <w:sz w:val="18"/>
          <w:szCs w:val="18"/>
        </w:rPr>
      </w:pPr>
    </w:p>
    <w:p w14:paraId="06F78C8F" w14:textId="7E26614C" w:rsidR="00050C23" w:rsidRDefault="0098376F" w:rsidP="00744376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70"/>
        <w:gridCol w:w="1217"/>
        <w:gridCol w:w="717"/>
        <w:gridCol w:w="1285"/>
        <w:gridCol w:w="1318"/>
        <w:gridCol w:w="2813"/>
        <w:gridCol w:w="1817"/>
        <w:gridCol w:w="1016"/>
      </w:tblGrid>
      <w:tr w:rsidR="004E5600" w:rsidRPr="00C341A4" w14:paraId="4BB783E5" w14:textId="77777777" w:rsidTr="00744376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44376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4376" w:rsidRPr="00C341A4" w14:paraId="4915BDEC" w14:textId="77777777" w:rsidTr="00744376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E52FCF4" w:rsidR="00744376" w:rsidRPr="000F5377" w:rsidRDefault="00744376" w:rsidP="007443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0BEC2EE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4D96A1F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5" w:type="pct"/>
            <w:vAlign w:val="center"/>
          </w:tcPr>
          <w:p w14:paraId="07FBF5C1" w14:textId="43C8F0FE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435" w:type="pct"/>
            <w:vAlign w:val="center"/>
          </w:tcPr>
          <w:p w14:paraId="680FB4D1" w14:textId="0ED20FED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3D98AF9C" w14:textId="2BB9ADCC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459" w:type="pct"/>
            <w:vAlign w:val="center"/>
          </w:tcPr>
          <w:p w14:paraId="2595CCEA" w14:textId="0D4D3584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  <w:tc>
          <w:tcPr>
            <w:tcW w:w="471" w:type="pct"/>
            <w:vAlign w:val="center"/>
          </w:tcPr>
          <w:p w14:paraId="7EE2ED4B" w14:textId="660ACA97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15.77</w:t>
            </w:r>
          </w:p>
        </w:tc>
        <w:tc>
          <w:tcPr>
            <w:tcW w:w="1005" w:type="pct"/>
            <w:vAlign w:val="center"/>
          </w:tcPr>
          <w:p w14:paraId="62B6509A" w14:textId="470AE131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Tremar</w:t>
            </w:r>
          </w:p>
        </w:tc>
        <w:tc>
          <w:tcPr>
            <w:tcW w:w="649" w:type="pct"/>
            <w:vAlign w:val="center"/>
          </w:tcPr>
          <w:p w14:paraId="073F159E" w14:textId="076DE295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363" w:type="pct"/>
            <w:vAlign w:val="center"/>
          </w:tcPr>
          <w:p w14:paraId="1A2CF092" w14:textId="1D9A1013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</w:tr>
    </w:tbl>
    <w:bookmarkEnd w:id="0"/>
    <w:p w14:paraId="50AA01BF" w14:textId="77777777" w:rsidR="00050C23" w:rsidRPr="008F3FCA" w:rsidRDefault="004A591B" w:rsidP="00744376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744376" w:rsidRDefault="004E5600" w:rsidP="0037438D">
      <w:pPr>
        <w:pStyle w:val="BodyText"/>
        <w:rPr>
          <w:rFonts w:cs="Arial"/>
          <w:sz w:val="20"/>
        </w:rPr>
      </w:pPr>
    </w:p>
    <w:p w14:paraId="6E066568" w14:textId="5CC98295" w:rsidR="004A591B" w:rsidRDefault="004A591B" w:rsidP="0037438D">
      <w:pPr>
        <w:pStyle w:val="BodyText"/>
        <w:rPr>
          <w:rFonts w:cs="Arial"/>
          <w:sz w:val="20"/>
        </w:rPr>
      </w:pPr>
    </w:p>
    <w:p w14:paraId="39A36845" w14:textId="77777777" w:rsidR="00744376" w:rsidRPr="00744376" w:rsidRDefault="00744376" w:rsidP="0037438D">
      <w:pPr>
        <w:pStyle w:val="BodyText"/>
        <w:rPr>
          <w:rFonts w:cs="Arial"/>
          <w:sz w:val="20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62"/>
        <w:gridCol w:w="1061"/>
        <w:gridCol w:w="1217"/>
        <w:gridCol w:w="717"/>
        <w:gridCol w:w="1217"/>
        <w:gridCol w:w="717"/>
        <w:gridCol w:w="717"/>
        <w:gridCol w:w="721"/>
        <w:gridCol w:w="2071"/>
        <w:gridCol w:w="1817"/>
        <w:gridCol w:w="1016"/>
      </w:tblGrid>
      <w:tr w:rsidR="00E96425" w:rsidRPr="00C341A4" w14:paraId="27422F04" w14:textId="77777777" w:rsidTr="0074437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4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74437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4376" w:rsidRPr="00C341A4" w14:paraId="50626515" w14:textId="77777777" w:rsidTr="0074437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F49C478" w:rsidR="00744376" w:rsidRPr="000F5377" w:rsidRDefault="00744376" w:rsidP="007443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1F874B4B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9" w:type="pct"/>
            <w:vAlign w:val="center"/>
          </w:tcPr>
          <w:p w14:paraId="5E418816" w14:textId="00E6E589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35007277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3643C035" w14:textId="6D3413D3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35" w:type="pct"/>
            <w:vAlign w:val="center"/>
          </w:tcPr>
          <w:p w14:paraId="60317BBB" w14:textId="01E96DC5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6564A3E7" w14:textId="7324CDD8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256" w:type="pct"/>
            <w:vAlign w:val="center"/>
          </w:tcPr>
          <w:p w14:paraId="60F0AF21" w14:textId="65F9C8E9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34.57</w:t>
            </w:r>
          </w:p>
        </w:tc>
        <w:tc>
          <w:tcPr>
            <w:tcW w:w="258" w:type="pct"/>
            <w:vAlign w:val="center"/>
          </w:tcPr>
          <w:p w14:paraId="0C7B7981" w14:textId="3A9D83B6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15.72</w:t>
            </w:r>
          </w:p>
        </w:tc>
        <w:tc>
          <w:tcPr>
            <w:tcW w:w="740" w:type="pct"/>
            <w:vAlign w:val="center"/>
          </w:tcPr>
          <w:p w14:paraId="77F10EA5" w14:textId="47D2BAA1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Tremar</w:t>
            </w:r>
          </w:p>
        </w:tc>
        <w:tc>
          <w:tcPr>
            <w:tcW w:w="649" w:type="pct"/>
            <w:vAlign w:val="center"/>
          </w:tcPr>
          <w:p w14:paraId="75CBC666" w14:textId="7A4E8056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363" w:type="pct"/>
            <w:vAlign w:val="center"/>
          </w:tcPr>
          <w:p w14:paraId="25873E01" w14:textId="309E58E2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</w:tr>
    </w:tbl>
    <w:p w14:paraId="4A966EDE" w14:textId="77777777" w:rsidR="00744376" w:rsidRDefault="00744376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69B7C892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44376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278BFEC2" w:rsidR="00744376" w:rsidRPr="000F5377" w:rsidRDefault="00744376" w:rsidP="007443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40B93025" w:rsidR="00744376" w:rsidRPr="00150DEA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B78C2DA" w:rsidR="00744376" w:rsidRPr="00150DEA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2D7DCA5" w:rsidR="00744376" w:rsidRPr="00150DEA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2E38694E" w:rsidR="00744376" w:rsidRPr="00150DEA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3871038A" w14:textId="452C9421" w:rsidR="00744376" w:rsidRPr="00150DEA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744376" w:rsidRDefault="00050C23" w:rsidP="004049D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4"/>
        <w:gridCol w:w="1676"/>
        <w:gridCol w:w="2504"/>
        <w:gridCol w:w="1368"/>
        <w:gridCol w:w="1267"/>
        <w:gridCol w:w="3321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2EEDF4EA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r w:rsidR="00744376">
              <w:rPr>
                <w:rFonts w:cs="Arial"/>
                <w:bCs/>
                <w:color w:val="000000"/>
                <w:sz w:val="20"/>
                <w:lang w:eastAsia="en-GB"/>
              </w:rPr>
              <w:t>b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744376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36505C9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059BD254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5E09FFB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55663441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4CEF73CF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93AB002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B7EEE1A" w:rsidR="00744376" w:rsidRPr="000F450F" w:rsidRDefault="00744376" w:rsidP="0074437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2ED2B2B7" w:rsidR="00744376" w:rsidRDefault="0074437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744376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44376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5795E77E" w:rsidR="00744376" w:rsidRPr="000F5377" w:rsidRDefault="00744376" w:rsidP="007443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28BB06C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63FBE896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38EECF53" w14:textId="7CB9E682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904" w:type="pct"/>
            <w:vAlign w:val="center"/>
          </w:tcPr>
          <w:p w14:paraId="44A94066" w14:textId="02CCFEA5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ALB-2019/001/ITD</w:t>
            </w:r>
          </w:p>
        </w:tc>
        <w:tc>
          <w:tcPr>
            <w:tcW w:w="491" w:type="pct"/>
            <w:vAlign w:val="center"/>
          </w:tcPr>
          <w:p w14:paraId="2C187314" w14:textId="0D51A556" w:rsidR="00744376" w:rsidRPr="00711D94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451" w:type="pct"/>
            <w:vAlign w:val="center"/>
          </w:tcPr>
          <w:p w14:paraId="4103A0EE" w14:textId="104079DD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154020</w:t>
            </w:r>
          </w:p>
        </w:tc>
        <w:tc>
          <w:tcPr>
            <w:tcW w:w="532" w:type="pct"/>
            <w:vAlign w:val="center"/>
          </w:tcPr>
          <w:p w14:paraId="43419C0F" w14:textId="148FBE70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452" w:type="pct"/>
            <w:vAlign w:val="center"/>
          </w:tcPr>
          <w:p w14:paraId="470CBDDF" w14:textId="5CA237DD" w:rsidR="00744376" w:rsidRDefault="00744376" w:rsidP="007443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6D306A1A" w:rsidR="00BB4420" w:rsidRDefault="001D057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7A62931E" w14:textId="79D986AD" w:rsidR="00BB4420" w:rsidRDefault="00BB4420" w:rsidP="00BB4420">
      <w:pPr>
        <w:pStyle w:val="BodyText"/>
        <w:rPr>
          <w:rFonts w:cs="Arial"/>
          <w:sz w:val="20"/>
        </w:rPr>
      </w:pPr>
    </w:p>
    <w:p w14:paraId="29109A9A" w14:textId="77777777" w:rsidR="00744376" w:rsidRDefault="00744376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D3594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0A8E5CE3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483C982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9" w:type="pct"/>
            <w:vAlign w:val="center"/>
          </w:tcPr>
          <w:p w14:paraId="460FDBF1" w14:textId="06D8C466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34" w:type="pct"/>
            <w:vAlign w:val="center"/>
          </w:tcPr>
          <w:p w14:paraId="02929337" w14:textId="431D861C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4C265B61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1D3594" w:rsidRPr="000309B0" w:rsidRDefault="001D3594" w:rsidP="001D359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6539A14F" w:rsidR="00BB4420" w:rsidRDefault="001D3594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</w:t>
      </w:r>
      <w:r w:rsidR="00BB4420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not </w:t>
      </w:r>
      <w:r w:rsidR="00BB4420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6EEE52A0" w:rsidR="001D3594" w:rsidRDefault="001D359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7E4B8CA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1D3594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359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594" w:rsidRPr="000309B0" w14:paraId="0FD1FCA6" w14:textId="77777777" w:rsidTr="00EE1611">
        <w:trPr>
          <w:trHeight w:val="397"/>
        </w:trPr>
        <w:tc>
          <w:tcPr>
            <w:tcW w:w="389" w:type="pct"/>
            <w:vMerge w:val="restart"/>
            <w:vAlign w:val="center"/>
          </w:tcPr>
          <w:p w14:paraId="14E0B904" w14:textId="5D41C2B0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2699C2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E57002" w14:textId="01D33895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06CFF8" w14:textId="4F396473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6555BC" w14:textId="1D7DA845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A96AB58" w14:textId="220F1748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1382298" w14:textId="7F39D508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93D7FE" w14:textId="0A02241E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AL19900001-LT01</w:t>
            </w:r>
          </w:p>
        </w:tc>
      </w:tr>
      <w:tr w:rsidR="001D3594" w:rsidRPr="000309B0" w14:paraId="49ADCA1D" w14:textId="77777777" w:rsidTr="00EE16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5D629D3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F3C01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D9641" w14:textId="47AA1DD6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A15AE" w14:textId="225380B2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01E746D" w14:textId="69B2769E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B6546A0" w14:textId="30B4EC61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753377A" w14:textId="65C2392E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40483" w14:textId="35683C98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AL19900001-LT01</w:t>
            </w:r>
          </w:p>
        </w:tc>
      </w:tr>
      <w:tr w:rsidR="001D3594" w:rsidRPr="000309B0" w14:paraId="5F393716" w14:textId="77777777" w:rsidTr="001D3594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5EFF9EF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87125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80E1BF0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154020</w:t>
            </w:r>
          </w:p>
        </w:tc>
        <w:tc>
          <w:tcPr>
            <w:tcW w:w="534" w:type="pct"/>
            <w:vAlign w:val="center"/>
          </w:tcPr>
          <w:p w14:paraId="7F98FBDE" w14:textId="37B8F8EE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583" w:type="pct"/>
            <w:vAlign w:val="center"/>
          </w:tcPr>
          <w:p w14:paraId="2B03676A" w14:textId="39FC3ECC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D4DD3E3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6C092CF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AL19900001-LT01</w:t>
            </w:r>
          </w:p>
        </w:tc>
      </w:tr>
      <w:tr w:rsidR="001D3594" w:rsidRPr="000309B0" w14:paraId="056BF935" w14:textId="77777777" w:rsidTr="001D359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FB6C89C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C85B9EC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59B77A9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84A666F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15EC29C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B6F5AD4" w:rsidR="001D3594" w:rsidRPr="000309B0" w:rsidRDefault="001D3594" w:rsidP="001D35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AL19900001-LT01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5B30F3D" w:rsidR="00C128F7" w:rsidRPr="001D3594" w:rsidRDefault="001D3594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recorded the dead fish from fishing operation 1 in the same eBCD as fishing operation 4. These dead fish were separately recorded in the logbook.</w:t>
      </w:r>
    </w:p>
    <w:p w14:paraId="2ECCC28C" w14:textId="75B7E388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AA0DBE8" w14:textId="77777777" w:rsidR="001D3594" w:rsidRDefault="001D3594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11F0D3A9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C83899C" w:rsidR="00037B46" w:rsidRPr="000F5377" w:rsidRDefault="001D359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0C2F0A5A" w:rsidR="00A63ECB" w:rsidRPr="000F5377" w:rsidRDefault="001D3594" w:rsidP="000F5377">
      <w:pPr>
        <w:rPr>
          <w:sz w:val="20"/>
        </w:rPr>
      </w:pPr>
      <w:r>
        <w:rPr>
          <w:sz w:val="20"/>
        </w:rPr>
        <w:t>The vessel was not involved in a JFO.</w:t>
      </w:r>
    </w:p>
    <w:p w14:paraId="153B4061" w14:textId="1D21834F" w:rsidR="00EB524D" w:rsidRDefault="001D3594" w:rsidP="001D359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1D3594" w:rsidRDefault="004964A4" w:rsidP="001D3594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AE15437" w:rsidR="00EB524D" w:rsidRPr="000F5377" w:rsidRDefault="001D359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1D3594" w:rsidRDefault="00D70546" w:rsidP="000F5377">
      <w:pPr>
        <w:rPr>
          <w:sz w:val="20"/>
          <w:szCs w:val="22"/>
        </w:rPr>
      </w:pPr>
      <w:r w:rsidRPr="001D3594">
        <w:rPr>
          <w:sz w:val="20"/>
          <w:szCs w:val="22"/>
        </w:rPr>
        <w:t>*</w:t>
      </w:r>
      <w:r w:rsidR="000C5030" w:rsidRPr="001D3594">
        <w:rPr>
          <w:sz w:val="20"/>
          <w:szCs w:val="22"/>
        </w:rPr>
        <w:t>*</w:t>
      </w:r>
      <w:r w:rsidRPr="001D3594">
        <w:rPr>
          <w:sz w:val="20"/>
          <w:szCs w:val="22"/>
        </w:rPr>
        <w:tab/>
        <w:t>Use 3-letter FAO species Code</w:t>
      </w:r>
    </w:p>
    <w:p w14:paraId="1EA2F132" w14:textId="2EEF2A18" w:rsidR="00050C23" w:rsidRDefault="001D359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encountered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1D3594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B59BB61" w14:textId="77777777" w:rsidR="001D3594" w:rsidRDefault="001D359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B9A591E" w:rsidR="00050C23" w:rsidRPr="001D3594" w:rsidRDefault="0098376F" w:rsidP="001D3594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1D3594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1D3594" w:rsidRPr="008E79C6" w14:paraId="4E07D1A7" w14:textId="77777777" w:rsidTr="001D3594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D3594" w:rsidRPr="00454106" w:rsidRDefault="001D3594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5730EB" w14:textId="77777777" w:rsidR="001D3594" w:rsidRPr="00454106" w:rsidRDefault="001D359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D3594" w:rsidRPr="008E79C6" w14:paraId="14286B87" w14:textId="77777777" w:rsidTr="001D3594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1D3594" w:rsidRPr="00454106" w:rsidRDefault="001D359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3E5A6A05" w:rsidR="001D3594" w:rsidRPr="00454106" w:rsidRDefault="001D359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1D3594" w:rsidRPr="008E79C6" w14:paraId="54B1C557" w14:textId="77777777" w:rsidTr="001D3594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1D3594" w:rsidRPr="008E79C6" w:rsidRDefault="001D359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2DA20434" w:rsidR="001D3594" w:rsidRPr="008E79C6" w:rsidRDefault="001D359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289654A1" w:rsidR="00471C96" w:rsidRPr="004049D7" w:rsidRDefault="004049D7" w:rsidP="00954546">
      <w:pPr>
        <w:pStyle w:val="BodyText"/>
        <w:spacing w:line="240" w:lineRule="atLeast"/>
        <w:rPr>
          <w:rFonts w:cs="Arial"/>
          <w:sz w:val="20"/>
        </w:rPr>
      </w:pPr>
      <w:r w:rsidRPr="004049D7">
        <w:rPr>
          <w:rFonts w:cs="Arial"/>
          <w:sz w:val="20"/>
        </w:rPr>
        <w:t>The dead tuna from fishing operation 1, while correctly recorded in the vessel logbook (0005)</w:t>
      </w:r>
      <w:r>
        <w:rPr>
          <w:rFonts w:cs="Arial"/>
          <w:sz w:val="20"/>
        </w:rPr>
        <w:t>, was recorded in the same eBCD (</w:t>
      </w:r>
      <w:r>
        <w:rPr>
          <w:rFonts w:cs="Arial"/>
          <w:color w:val="000000"/>
          <w:sz w:val="20"/>
        </w:rPr>
        <w:t>AL199000</w:t>
      </w:r>
      <w:r w:rsidR="003509FC">
        <w:rPr>
          <w:rFonts w:cs="Arial"/>
          <w:color w:val="000000"/>
          <w:sz w:val="20"/>
        </w:rPr>
        <w:t>xxx</w:t>
      </w:r>
      <w:bookmarkStart w:id="1" w:name="_GoBack"/>
      <w:bookmarkEnd w:id="1"/>
      <w:r>
        <w:rPr>
          <w:rFonts w:cs="Arial"/>
          <w:color w:val="000000"/>
          <w:sz w:val="20"/>
        </w:rPr>
        <w:t>)</w:t>
      </w:r>
      <w:r>
        <w:rPr>
          <w:rFonts w:cs="Arial"/>
          <w:sz w:val="20"/>
        </w:rPr>
        <w:t xml:space="preserve"> as the dead fish caught in fishing operation 4.</w:t>
      </w:r>
      <w:r w:rsidR="00785EC1">
        <w:rPr>
          <w:rFonts w:cs="Arial"/>
          <w:sz w:val="20"/>
        </w:rPr>
        <w:t xml:space="preserve"> This is potential non-compliance with article 87 and annex 11 of Rec. 18-02.</w:t>
      </w:r>
    </w:p>
    <w:p w14:paraId="75B1194D" w14:textId="05FB0EC6" w:rsidR="0085529F" w:rsidRPr="004049D7" w:rsidRDefault="0085529F" w:rsidP="000F5377">
      <w:pPr>
        <w:rPr>
          <w:iCs/>
          <w:sz w:val="20"/>
        </w:rPr>
      </w:pPr>
    </w:p>
    <w:p w14:paraId="0B7271D0" w14:textId="4084EEA9" w:rsidR="004049D7" w:rsidRDefault="004049D7" w:rsidP="000F5377">
      <w:pPr>
        <w:rPr>
          <w:iCs/>
          <w:sz w:val="20"/>
        </w:rPr>
      </w:pPr>
    </w:p>
    <w:p w14:paraId="46C4A8C7" w14:textId="77777777" w:rsidR="004049D7" w:rsidRPr="004049D7" w:rsidRDefault="004049D7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BDBFD84" w:rsidR="00954546" w:rsidRPr="000F5377" w:rsidRDefault="004049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49DE4C31" w:rsidR="0085529F" w:rsidRDefault="004049D7" w:rsidP="00AC095A">
      <w:pPr>
        <w:pStyle w:val="BodyText"/>
        <w:spacing w:line="240" w:lineRule="atLeast"/>
        <w:rPr>
          <w:iCs/>
          <w:sz w:val="20"/>
        </w:rPr>
      </w:pPr>
      <w:r>
        <w:rPr>
          <w:iCs/>
          <w:sz w:val="20"/>
        </w:rPr>
        <w:t>There were no s</w:t>
      </w:r>
      <w:r w:rsidRPr="004049D7">
        <w:rPr>
          <w:iCs/>
          <w:sz w:val="20"/>
        </w:rPr>
        <w:t xml:space="preserve">ightings of vessels which may </w:t>
      </w:r>
      <w:r>
        <w:rPr>
          <w:iCs/>
          <w:sz w:val="20"/>
        </w:rPr>
        <w:t>have been</w:t>
      </w:r>
      <w:r w:rsidRPr="004049D7">
        <w:rPr>
          <w:iCs/>
          <w:sz w:val="20"/>
        </w:rPr>
        <w:t xml:space="preserve"> fishing in contravention to ICCAT conservation and management measures</w:t>
      </w:r>
      <w:r>
        <w:rPr>
          <w:iCs/>
          <w:sz w:val="20"/>
        </w:rPr>
        <w:t>.</w:t>
      </w:r>
    </w:p>
    <w:p w14:paraId="701DD175" w14:textId="77777777" w:rsidR="004049D7" w:rsidRPr="004049D7" w:rsidRDefault="004049D7" w:rsidP="00AC095A">
      <w:pPr>
        <w:pStyle w:val="BodyText"/>
        <w:spacing w:line="240" w:lineRule="atLeast"/>
        <w:rPr>
          <w:rFonts w:cs="Arial"/>
          <w:iCs/>
          <w:sz w:val="20"/>
        </w:rPr>
      </w:pPr>
    </w:p>
    <w:p w14:paraId="76BC5E2E" w14:textId="33760A3D" w:rsidR="004049D7" w:rsidRDefault="004049D7" w:rsidP="00AC095A">
      <w:pPr>
        <w:pStyle w:val="BodyText"/>
        <w:spacing w:line="240" w:lineRule="atLeast"/>
        <w:rPr>
          <w:rFonts w:cs="Arial"/>
          <w:sz w:val="20"/>
        </w:rPr>
      </w:pPr>
    </w:p>
    <w:p w14:paraId="5273A5FE" w14:textId="77777777" w:rsidR="004049D7" w:rsidRDefault="004049D7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4049D7" w:rsidRDefault="004964A4" w:rsidP="004049D7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4049D7">
        <w:rPr>
          <w:rFonts w:cs="Arial"/>
          <w:b/>
          <w:sz w:val="20"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4049D7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049D7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D64B7" w14:paraId="0F869CB0" w14:textId="77777777" w:rsidTr="00EE1611">
        <w:trPr>
          <w:trHeight w:val="397"/>
        </w:trPr>
        <w:tc>
          <w:tcPr>
            <w:tcW w:w="515" w:type="pct"/>
            <w:vAlign w:val="center"/>
          </w:tcPr>
          <w:p w14:paraId="237DB6DF" w14:textId="3B75D1C0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28DD5C8F" w14:textId="77777777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F34A1BB" w14:textId="77777777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12D5D39" w14:textId="77777777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E28D4" w14:textId="77777777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B510DAE" w14:textId="77777777" w:rsidR="00AD64B7" w:rsidRPr="00D52FB0" w:rsidRDefault="00AD64B7" w:rsidP="00EE16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49D7" w14:paraId="41933460" w14:textId="77777777" w:rsidTr="004049D7">
        <w:trPr>
          <w:trHeight w:val="397"/>
        </w:trPr>
        <w:tc>
          <w:tcPr>
            <w:tcW w:w="515" w:type="pct"/>
            <w:vAlign w:val="center"/>
          </w:tcPr>
          <w:p w14:paraId="5C707B86" w14:textId="3DA7F130" w:rsidR="004049D7" w:rsidRPr="00D52FB0" w:rsidRDefault="00AD64B7" w:rsidP="004049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041CE863" w:rsidR="004049D7" w:rsidRPr="00D52FB0" w:rsidRDefault="004049D7" w:rsidP="004049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0C0E400" w14:textId="640BBDBC" w:rsidR="004049D7" w:rsidRPr="00D52FB0" w:rsidRDefault="004049D7" w:rsidP="004049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2F7B808" w14:textId="69742FD6" w:rsidR="004049D7" w:rsidRPr="00D52FB0" w:rsidRDefault="004049D7" w:rsidP="004049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1BA49FD5" w:rsidR="004049D7" w:rsidRPr="00D52FB0" w:rsidRDefault="004049D7" w:rsidP="004049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0EC5357C" w:rsidR="004049D7" w:rsidRPr="00D52FB0" w:rsidRDefault="004049D7" w:rsidP="004049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4049D7" w:rsidRDefault="000D2442" w:rsidP="004049D7">
      <w:pPr>
        <w:pStyle w:val="ListBullet2"/>
        <w:rPr>
          <w:sz w:val="22"/>
          <w:szCs w:val="22"/>
        </w:rPr>
      </w:pPr>
      <w:r w:rsidRPr="004049D7">
        <w:t>*</w:t>
      </w:r>
      <w:r w:rsidRPr="004049D7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7486D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34AA730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ROZAFA 23</w:t>
            </w:r>
          </w:p>
        </w:tc>
        <w:tc>
          <w:tcPr>
            <w:tcW w:w="804" w:type="pct"/>
            <w:noWrap/>
            <w:vAlign w:val="center"/>
          </w:tcPr>
          <w:p w14:paraId="5750E400" w14:textId="41FCD659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AT000ALB00011</w:t>
            </w:r>
          </w:p>
        </w:tc>
        <w:tc>
          <w:tcPr>
            <w:tcW w:w="431" w:type="pct"/>
            <w:noWrap/>
            <w:vAlign w:val="center"/>
          </w:tcPr>
          <w:p w14:paraId="5547BDE0" w14:textId="1BB7DC1E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noWrap/>
            <w:vAlign w:val="center"/>
          </w:tcPr>
          <w:p w14:paraId="3C4C1291" w14:textId="77841ED2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ZADN4</w:t>
            </w:r>
          </w:p>
        </w:tc>
        <w:tc>
          <w:tcPr>
            <w:tcW w:w="1018" w:type="pct"/>
            <w:noWrap/>
            <w:vAlign w:val="center"/>
          </w:tcPr>
          <w:p w14:paraId="4D71167F" w14:textId="229F59C6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B7486D" w:rsidRDefault="00B7486D" w:rsidP="00B7486D">
            <w:pPr>
              <w:rPr>
                <w:sz w:val="20"/>
              </w:rPr>
            </w:pPr>
          </w:p>
        </w:tc>
      </w:tr>
      <w:tr w:rsidR="00B7486D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643C197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Tremar</w:t>
            </w:r>
          </w:p>
        </w:tc>
        <w:tc>
          <w:tcPr>
            <w:tcW w:w="804" w:type="pct"/>
            <w:noWrap/>
            <w:vAlign w:val="center"/>
          </w:tcPr>
          <w:p w14:paraId="0A3B4FFC" w14:textId="0066B4B2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431" w:type="pct"/>
            <w:noWrap/>
            <w:vAlign w:val="center"/>
          </w:tcPr>
          <w:p w14:paraId="20782E39" w14:textId="7F2EC749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D91F29C" w14:textId="40A02552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1018" w:type="pct"/>
            <w:noWrap/>
            <w:vAlign w:val="center"/>
          </w:tcPr>
          <w:p w14:paraId="23152377" w14:textId="5AC48EEF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B7486D" w:rsidRDefault="00B7486D" w:rsidP="00B7486D">
            <w:pPr>
              <w:rPr>
                <w:sz w:val="20"/>
              </w:rPr>
            </w:pPr>
          </w:p>
        </w:tc>
      </w:tr>
      <w:tr w:rsidR="00B7486D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1AC3FFD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4" w:type="pct"/>
            <w:noWrap/>
            <w:vAlign w:val="center"/>
          </w:tcPr>
          <w:p w14:paraId="035EEB5B" w14:textId="081FAC99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noWrap/>
            <w:vAlign w:val="center"/>
          </w:tcPr>
          <w:p w14:paraId="6B77B77B" w14:textId="422D1B56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6AC6D714" w14:textId="577E7D18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noWrap/>
            <w:vAlign w:val="center"/>
          </w:tcPr>
          <w:p w14:paraId="6935FB98" w14:textId="2A91ED2B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B7486D" w:rsidRDefault="00B7486D" w:rsidP="00B7486D">
            <w:pPr>
              <w:rPr>
                <w:sz w:val="20"/>
              </w:rPr>
            </w:pPr>
          </w:p>
        </w:tc>
      </w:tr>
      <w:tr w:rsidR="00B7486D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3B44503B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804" w:type="pct"/>
            <w:noWrap/>
            <w:vAlign w:val="center"/>
          </w:tcPr>
          <w:p w14:paraId="6D97E6D8" w14:textId="46C6B775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431" w:type="pct"/>
            <w:noWrap/>
            <w:vAlign w:val="center"/>
          </w:tcPr>
          <w:p w14:paraId="777FCB7A" w14:textId="5078DD0B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CADED72" w14:textId="47C4CB28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1018" w:type="pct"/>
            <w:noWrap/>
            <w:vAlign w:val="center"/>
          </w:tcPr>
          <w:p w14:paraId="377B1E6F" w14:textId="63B2A767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B7486D" w:rsidRDefault="00B7486D" w:rsidP="00B7486D">
            <w:pPr>
              <w:rPr>
                <w:sz w:val="20"/>
              </w:rPr>
            </w:pPr>
          </w:p>
        </w:tc>
      </w:tr>
      <w:tr w:rsidR="00B7486D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7CD0D82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804" w:type="pct"/>
            <w:noWrap/>
            <w:vAlign w:val="center"/>
          </w:tcPr>
          <w:p w14:paraId="59FD8830" w14:textId="708C0E10" w:rsidR="00B7486D" w:rsidRDefault="00B7486D" w:rsidP="00B748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431" w:type="pct"/>
            <w:noWrap/>
            <w:vAlign w:val="center"/>
          </w:tcPr>
          <w:p w14:paraId="6E5E88DA" w14:textId="480473D9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BB51738" w14:textId="6DDD255E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1018" w:type="pct"/>
            <w:noWrap/>
            <w:vAlign w:val="center"/>
          </w:tcPr>
          <w:p w14:paraId="2D489B48" w14:textId="57EF89AC" w:rsidR="00B7486D" w:rsidRDefault="00B7486D" w:rsidP="00B748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B7486D" w:rsidRDefault="00B7486D" w:rsidP="00B7486D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3991BA6D" w:rsidR="001E3222" w:rsidRPr="00B7486D" w:rsidRDefault="00B7486D" w:rsidP="00B7486D">
            <w:pPr>
              <w:jc w:val="center"/>
              <w:rPr>
                <w:sz w:val="20"/>
              </w:rPr>
            </w:pPr>
            <w:r w:rsidRPr="00B7486D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Pr="00B7486D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B7486D" w:rsidRDefault="00050C23">
      <w:pPr>
        <w:rPr>
          <w:rFonts w:cs="Arial"/>
          <w:bCs/>
          <w:iCs/>
          <w:sz w:val="20"/>
        </w:rPr>
      </w:pPr>
    </w:p>
    <w:sectPr w:rsidR="00050C23" w:rsidRPr="00B7486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5D23B" w14:textId="77777777" w:rsidR="00BF0825" w:rsidRPr="00064508" w:rsidRDefault="00BF0825" w:rsidP="00064508">
      <w:r>
        <w:separator/>
      </w:r>
    </w:p>
  </w:endnote>
  <w:endnote w:type="continuationSeparator" w:id="0">
    <w:p w14:paraId="0B8F4F7E" w14:textId="77777777" w:rsidR="00BF0825" w:rsidRPr="00064508" w:rsidRDefault="00BF082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234A" w14:textId="77777777" w:rsidR="00BF0825" w:rsidRPr="00064508" w:rsidRDefault="00BF0825" w:rsidP="00064508">
      <w:r>
        <w:separator/>
      </w:r>
    </w:p>
  </w:footnote>
  <w:footnote w:type="continuationSeparator" w:id="0">
    <w:p w14:paraId="441FC3CA" w14:textId="77777777" w:rsidR="00BF0825" w:rsidRPr="00064508" w:rsidRDefault="00BF082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4FAB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0572"/>
    <w:rsid w:val="001D3594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09FC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357F"/>
    <w:rsid w:val="003A5B95"/>
    <w:rsid w:val="003B41BA"/>
    <w:rsid w:val="003D761F"/>
    <w:rsid w:val="004049D7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376"/>
    <w:rsid w:val="0074449B"/>
    <w:rsid w:val="00750935"/>
    <w:rsid w:val="0075236B"/>
    <w:rsid w:val="007614EA"/>
    <w:rsid w:val="0078352D"/>
    <w:rsid w:val="00784C95"/>
    <w:rsid w:val="00785EC1"/>
    <w:rsid w:val="00790449"/>
    <w:rsid w:val="007979CE"/>
    <w:rsid w:val="007A0918"/>
    <w:rsid w:val="007A3E5E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D64B7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486D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0825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4049D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1282</Words>
  <Characters>6800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2019-06-05T14:59:00Z</dcterms:created>
  <dcterms:modified xsi:type="dcterms:W3CDTF">2019-06-25T09:44:00Z</dcterms:modified>
</cp:coreProperties>
</file>